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7291" w14:textId="77777777" w:rsidR="004F3737" w:rsidRDefault="004F3737" w:rsidP="004F3737"/>
    <w:p w14:paraId="23B3B9C6" w14:textId="40EAA018" w:rsidR="00D23069" w:rsidRPr="00D10738" w:rsidRDefault="00E4608F" w:rsidP="00D23069">
      <w:pPr>
        <w:ind w:left="-720"/>
        <w:jc w:val="center"/>
        <w:rPr>
          <w:sz w:val="40"/>
          <w:szCs w:val="40"/>
        </w:rPr>
      </w:pPr>
      <w:r w:rsidRPr="00D10738">
        <w:rPr>
          <w:sz w:val="40"/>
          <w:szCs w:val="40"/>
        </w:rPr>
        <w:t xml:space="preserve">Citizens For </w:t>
      </w:r>
      <w:proofErr w:type="gramStart"/>
      <w:r w:rsidRPr="00D10738">
        <w:rPr>
          <w:sz w:val="40"/>
          <w:szCs w:val="40"/>
        </w:rPr>
        <w:t>A</w:t>
      </w:r>
      <w:proofErr w:type="gramEnd"/>
      <w:r w:rsidRPr="00D10738">
        <w:rPr>
          <w:sz w:val="40"/>
          <w:szCs w:val="40"/>
        </w:rPr>
        <w:t xml:space="preserve"> Better Norwood</w:t>
      </w:r>
    </w:p>
    <w:p w14:paraId="750F661A" w14:textId="604F9FB5" w:rsidR="00E4608F" w:rsidRPr="00D10738" w:rsidRDefault="00E4608F" w:rsidP="00D23069">
      <w:pPr>
        <w:ind w:left="-720"/>
        <w:jc w:val="center"/>
        <w:rPr>
          <w:sz w:val="40"/>
          <w:szCs w:val="40"/>
        </w:rPr>
      </w:pPr>
      <w:r w:rsidRPr="00D10738">
        <w:rPr>
          <w:sz w:val="40"/>
          <w:szCs w:val="40"/>
        </w:rPr>
        <w:t>Invites you</w:t>
      </w:r>
      <w:r w:rsidR="00D23069" w:rsidRPr="00D10738">
        <w:rPr>
          <w:sz w:val="40"/>
          <w:szCs w:val="40"/>
        </w:rPr>
        <w:t xml:space="preserve"> to</w:t>
      </w:r>
      <w:r w:rsidR="0070338A" w:rsidRPr="00D10738">
        <w:rPr>
          <w:sz w:val="40"/>
          <w:szCs w:val="40"/>
        </w:rPr>
        <w:t>:</w:t>
      </w:r>
    </w:p>
    <w:p w14:paraId="2F804F7B" w14:textId="215DAFB0" w:rsidR="004F3737" w:rsidRDefault="009B0FD6" w:rsidP="00D23069">
      <w:pPr>
        <w:ind w:right="-810"/>
      </w:pPr>
      <w:r>
        <w:rPr>
          <w:noProof/>
        </w:rPr>
        <w:drawing>
          <wp:inline distT="0" distB="0" distL="0" distR="0" wp14:anchorId="2229B793" wp14:editId="048C9143">
            <wp:extent cx="6334699" cy="2022475"/>
            <wp:effectExtent l="0" t="0" r="952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09" cy="206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AE174" w14:textId="0AE5C365" w:rsidR="004F3737" w:rsidRPr="000F56AF" w:rsidRDefault="00E4608F" w:rsidP="000F56AF">
      <w:pPr>
        <w:ind w:left="5760"/>
        <w:rPr>
          <w:sz w:val="28"/>
          <w:szCs w:val="28"/>
        </w:rPr>
      </w:pPr>
      <w:r w:rsidRPr="000F56AF">
        <w:rPr>
          <w:sz w:val="28"/>
          <w:szCs w:val="28"/>
        </w:rPr>
        <w:t>Provided by C. Towne Productions</w:t>
      </w:r>
      <w:r w:rsidRPr="000F56AF">
        <w:rPr>
          <w:sz w:val="28"/>
          <w:szCs w:val="28"/>
        </w:rPr>
        <w:t xml:space="preserve"> </w:t>
      </w:r>
    </w:p>
    <w:p w14:paraId="6AC0FA8E" w14:textId="757C1173" w:rsidR="009B0FD6" w:rsidRPr="00D10738" w:rsidRDefault="009B0FD6" w:rsidP="000F56AF">
      <w:pPr>
        <w:ind w:left="-810"/>
        <w:rPr>
          <w:sz w:val="28"/>
          <w:szCs w:val="28"/>
        </w:rPr>
      </w:pPr>
      <w:r w:rsidRPr="00D10738">
        <w:rPr>
          <w:b/>
          <w:bCs/>
          <w:sz w:val="28"/>
          <w:szCs w:val="28"/>
          <w:u w:val="single"/>
        </w:rPr>
        <w:t>Where:</w:t>
      </w:r>
      <w:r w:rsidRPr="00D10738">
        <w:rPr>
          <w:sz w:val="28"/>
          <w:szCs w:val="28"/>
        </w:rPr>
        <w:tab/>
        <w:t>Norwood VFW</w:t>
      </w:r>
      <w:r w:rsidR="00D23069" w:rsidRPr="00D10738">
        <w:rPr>
          <w:sz w:val="28"/>
          <w:szCs w:val="28"/>
        </w:rPr>
        <w:t>-</w:t>
      </w:r>
      <w:r w:rsidRPr="00D10738">
        <w:rPr>
          <w:sz w:val="28"/>
          <w:szCs w:val="28"/>
        </w:rPr>
        <w:t xml:space="preserve"> Post 2452</w:t>
      </w:r>
      <w:r w:rsidR="00545FC8">
        <w:rPr>
          <w:sz w:val="28"/>
          <w:szCs w:val="28"/>
        </w:rPr>
        <w:tab/>
        <w:t>193 Dean Street</w:t>
      </w:r>
    </w:p>
    <w:p w14:paraId="3FA681BD" w14:textId="6CFA9090" w:rsidR="009B0FD6" w:rsidRPr="00D10738" w:rsidRDefault="009B0FD6" w:rsidP="00D23069">
      <w:pPr>
        <w:ind w:left="-810"/>
        <w:rPr>
          <w:sz w:val="28"/>
          <w:szCs w:val="28"/>
        </w:rPr>
      </w:pPr>
      <w:r w:rsidRPr="00D10738">
        <w:rPr>
          <w:b/>
          <w:bCs/>
          <w:sz w:val="28"/>
          <w:szCs w:val="28"/>
          <w:u w:val="single"/>
        </w:rPr>
        <w:t>When:</w:t>
      </w:r>
      <w:r w:rsidRPr="00D10738">
        <w:rPr>
          <w:sz w:val="28"/>
          <w:szCs w:val="28"/>
        </w:rPr>
        <w:tab/>
        <w:t xml:space="preserve">Friday, July 24, </w:t>
      </w:r>
      <w:proofErr w:type="gramStart"/>
      <w:r w:rsidRPr="00D10738">
        <w:rPr>
          <w:sz w:val="28"/>
          <w:szCs w:val="28"/>
        </w:rPr>
        <w:t>2026</w:t>
      </w:r>
      <w:proofErr w:type="gramEnd"/>
      <w:r w:rsidR="00D23069" w:rsidRPr="00D10738">
        <w:rPr>
          <w:sz w:val="28"/>
          <w:szCs w:val="28"/>
        </w:rPr>
        <w:t xml:space="preserve">       </w:t>
      </w:r>
      <w:r w:rsidR="00D23069" w:rsidRPr="00D10738">
        <w:rPr>
          <w:sz w:val="28"/>
          <w:szCs w:val="28"/>
        </w:rPr>
        <w:tab/>
      </w:r>
      <w:r w:rsidR="00D23069" w:rsidRPr="00D10738">
        <w:rPr>
          <w:sz w:val="28"/>
          <w:szCs w:val="28"/>
        </w:rPr>
        <w:tab/>
      </w:r>
      <w:r w:rsidR="00980897">
        <w:rPr>
          <w:sz w:val="28"/>
          <w:szCs w:val="28"/>
        </w:rPr>
        <w:t xml:space="preserve"> Time: 6:00pm – 9:00pm</w:t>
      </w:r>
    </w:p>
    <w:p w14:paraId="1747A86D" w14:textId="2CD4A459" w:rsidR="00D23069" w:rsidRPr="00D10738" w:rsidRDefault="00C1738A" w:rsidP="00B464B0">
      <w:pPr>
        <w:ind w:left="-81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Cost</w:t>
      </w:r>
      <w:r w:rsidR="00D16A08">
        <w:rPr>
          <w:b/>
          <w:bCs/>
          <w:sz w:val="28"/>
          <w:szCs w:val="28"/>
          <w:u w:val="single"/>
        </w:rPr>
        <w:t xml:space="preserve">: </w:t>
      </w:r>
      <w:r w:rsidR="00D16A08" w:rsidRPr="00D16A08">
        <w:rPr>
          <w:sz w:val="28"/>
          <w:szCs w:val="28"/>
        </w:rPr>
        <w:t>Individual</w:t>
      </w:r>
      <w:r w:rsidR="0009660A" w:rsidRPr="00D16A08">
        <w:rPr>
          <w:sz w:val="28"/>
          <w:szCs w:val="28"/>
        </w:rPr>
        <w:t xml:space="preserve"> tickets $</w:t>
      </w:r>
      <w:r w:rsidR="00D23069" w:rsidRPr="00D16A08">
        <w:rPr>
          <w:sz w:val="28"/>
          <w:szCs w:val="28"/>
        </w:rPr>
        <w:t>25.00</w:t>
      </w:r>
      <w:r w:rsidR="0009660A" w:rsidRPr="00D16A08">
        <w:rPr>
          <w:sz w:val="28"/>
          <w:szCs w:val="28"/>
        </w:rPr>
        <w:t xml:space="preserve"> </w:t>
      </w:r>
      <w:r w:rsidR="00986A47" w:rsidRPr="00D16A08">
        <w:rPr>
          <w:sz w:val="28"/>
          <w:szCs w:val="28"/>
        </w:rPr>
        <w:t>ea.</w:t>
      </w:r>
      <w:r w:rsidR="0009660A" w:rsidRPr="00D16A08">
        <w:rPr>
          <w:sz w:val="28"/>
          <w:szCs w:val="28"/>
        </w:rPr>
        <w:t xml:space="preserve"> / Table of </w:t>
      </w:r>
      <w:r w:rsidR="00D16A08" w:rsidRPr="00D16A08">
        <w:rPr>
          <w:sz w:val="28"/>
          <w:szCs w:val="28"/>
        </w:rPr>
        <w:t>eight $200.00</w:t>
      </w:r>
    </w:p>
    <w:p w14:paraId="3FC70013" w14:textId="7E1D54E4" w:rsidR="004F3737" w:rsidRDefault="000F56AF" w:rsidP="00025001">
      <w:pPr>
        <w:pStyle w:val="BodyTextIndent"/>
        <w:rPr>
          <w:noProof/>
        </w:rPr>
      </w:pPr>
      <w:r>
        <w:t>**</w:t>
      </w:r>
      <w:r w:rsidR="00D23069">
        <w:t>We recommend purchasing tickets in advance, as limited tickets may be available at the door.</w:t>
      </w:r>
      <w:r>
        <w:t xml:space="preserve"> ** </w:t>
      </w:r>
      <w:r w:rsidR="009B0FD6" w:rsidRPr="00E4608F">
        <w:rPr>
          <w:b/>
          <w:bCs/>
        </w:rPr>
        <w:t>Cash Bar</w:t>
      </w:r>
      <w:r w:rsidR="00E4608F" w:rsidRPr="00E4608F">
        <w:rPr>
          <w:b/>
          <w:bCs/>
        </w:rPr>
        <w:t xml:space="preserve"> / </w:t>
      </w:r>
      <w:r w:rsidR="009B0FD6" w:rsidRPr="00E4608F">
        <w:rPr>
          <w:b/>
          <w:bCs/>
        </w:rPr>
        <w:t xml:space="preserve">Bring your own </w:t>
      </w:r>
      <w:r w:rsidR="00E4608F" w:rsidRPr="00E4608F">
        <w:rPr>
          <w:b/>
          <w:bCs/>
        </w:rPr>
        <w:t xml:space="preserve">table </w:t>
      </w:r>
      <w:r w:rsidR="009B0FD6" w:rsidRPr="00E4608F">
        <w:rPr>
          <w:b/>
          <w:bCs/>
        </w:rPr>
        <w:t>snacks</w:t>
      </w:r>
      <w:r w:rsidR="00E4608F" w:rsidRPr="00E4608F">
        <w:rPr>
          <w:b/>
          <w:bCs/>
        </w:rPr>
        <w:t>/ Prizes</w:t>
      </w:r>
      <w:r w:rsidR="00D23069">
        <w:rPr>
          <w:b/>
          <w:bCs/>
        </w:rPr>
        <w:t xml:space="preserve"> </w:t>
      </w:r>
      <w:r w:rsidR="00E4608F" w:rsidRPr="00E4608F">
        <w:rPr>
          <w:b/>
          <w:bCs/>
        </w:rPr>
        <w:t>/ 50/50 Raffle</w:t>
      </w:r>
      <w:r w:rsidR="00E4608F">
        <w:rPr>
          <w:b/>
          <w:bCs/>
        </w:rPr>
        <w:t>/ Raff</w:t>
      </w:r>
      <w:r w:rsidR="0070338A">
        <w:rPr>
          <w:b/>
          <w:bCs/>
        </w:rPr>
        <w:t>les</w:t>
      </w:r>
      <w:r w:rsidR="00D97A0B">
        <w:rPr>
          <w:b/>
          <w:bCs/>
        </w:rPr>
        <w:t>.</w:t>
      </w:r>
      <w:r w:rsidR="000014F9" w:rsidRPr="000014F9">
        <w:rPr>
          <w:noProof/>
        </w:rPr>
        <w:t xml:space="preserve"> </w:t>
      </w:r>
    </w:p>
    <w:p w14:paraId="15631C9A" w14:textId="4A5C5BC7" w:rsidR="00943563" w:rsidRDefault="00127397" w:rsidP="00025001">
      <w:pPr>
        <w:pStyle w:val="BodyTextInden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75F61D" wp14:editId="01555FAE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139440" cy="26765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2677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4D7E" w14:textId="3BCD2587" w:rsidR="00127397" w:rsidRDefault="0069153F" w:rsidP="001273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38D9">
                              <w:rPr>
                                <w:sz w:val="28"/>
                                <w:szCs w:val="28"/>
                              </w:rPr>
                              <w:t>For ticket information</w:t>
                            </w:r>
                            <w:r w:rsidR="007A38D9" w:rsidRPr="007A38D9">
                              <w:rPr>
                                <w:sz w:val="28"/>
                                <w:szCs w:val="28"/>
                              </w:rPr>
                              <w:t xml:space="preserve"> or to register for a table, please contact Ed Lynch at 781-686-7077</w:t>
                            </w:r>
                            <w:r w:rsidR="007A38D9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990AFE">
                              <w:rPr>
                                <w:sz w:val="28"/>
                                <w:szCs w:val="28"/>
                              </w:rPr>
                              <w:t xml:space="preserve"> For your convenience you can</w:t>
                            </w:r>
                            <w:r w:rsidR="005C6B31">
                              <w:rPr>
                                <w:sz w:val="28"/>
                                <w:szCs w:val="28"/>
                              </w:rPr>
                              <w:t xml:space="preserve"> also p</w:t>
                            </w:r>
                            <w:r w:rsidR="000D6DA0">
                              <w:rPr>
                                <w:sz w:val="28"/>
                                <w:szCs w:val="28"/>
                              </w:rPr>
                              <w:t>urchase tickets via Venmo</w:t>
                            </w:r>
                            <w:r w:rsidR="00603F98">
                              <w:rPr>
                                <w:sz w:val="28"/>
                                <w:szCs w:val="28"/>
                              </w:rPr>
                              <w:t xml:space="preserve">. Please notate your name and how many tickets you are purchasing.  </w:t>
                            </w:r>
                            <w:r w:rsidR="00127397">
                              <w:rPr>
                                <w:sz w:val="28"/>
                                <w:szCs w:val="28"/>
                              </w:rPr>
                              <w:t xml:space="preserve">Thank you for your support </w:t>
                            </w:r>
                          </w:p>
                          <w:p w14:paraId="11301A3B" w14:textId="14FCB1B1" w:rsidR="00603F98" w:rsidRDefault="00127397" w:rsidP="006831C4">
                            <w:pPr>
                              <w:ind w:left="13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9846D" wp14:editId="7ECE13D9">
                                  <wp:extent cx="980440" cy="737732"/>
                                  <wp:effectExtent l="0" t="0" r="0" b="5715"/>
                                  <wp:docPr id="529904976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904976" name="Picture 52990497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114" cy="8247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0E7012" w14:textId="6137A2F5" w:rsidR="0069153F" w:rsidRPr="007A38D9" w:rsidRDefault="006915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5F6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pt;margin-top:7.7pt;width:247.2pt;height:21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">
                <v:textbox>
                  <w:txbxContent>
                    <w:p w14:paraId="3C6F4D7E" w14:textId="3BCD2587" w:rsidR="00127397" w:rsidRDefault="0069153F" w:rsidP="00127397">
                      <w:pPr>
                        <w:rPr>
                          <w:sz w:val="28"/>
                          <w:szCs w:val="28"/>
                        </w:rPr>
                      </w:pPr>
                      <w:r w:rsidRPr="007A38D9">
                        <w:rPr>
                          <w:sz w:val="28"/>
                          <w:szCs w:val="28"/>
                        </w:rPr>
                        <w:t>For ticket information</w:t>
                      </w:r>
                      <w:r w:rsidR="007A38D9" w:rsidRPr="007A38D9">
                        <w:rPr>
                          <w:sz w:val="28"/>
                          <w:szCs w:val="28"/>
                        </w:rPr>
                        <w:t xml:space="preserve"> or to register for a table, please contact Ed Lynch at 781-686-7077</w:t>
                      </w:r>
                      <w:r w:rsidR="007A38D9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990AFE">
                        <w:rPr>
                          <w:sz w:val="28"/>
                          <w:szCs w:val="28"/>
                        </w:rPr>
                        <w:t xml:space="preserve"> For your convenience you can</w:t>
                      </w:r>
                      <w:r w:rsidR="005C6B31">
                        <w:rPr>
                          <w:sz w:val="28"/>
                          <w:szCs w:val="28"/>
                        </w:rPr>
                        <w:t xml:space="preserve"> also p</w:t>
                      </w:r>
                      <w:r w:rsidR="000D6DA0">
                        <w:rPr>
                          <w:sz w:val="28"/>
                          <w:szCs w:val="28"/>
                        </w:rPr>
                        <w:t>urchase tickets via Venmo</w:t>
                      </w:r>
                      <w:r w:rsidR="00603F98">
                        <w:rPr>
                          <w:sz w:val="28"/>
                          <w:szCs w:val="28"/>
                        </w:rPr>
                        <w:t xml:space="preserve">. Please notate your name and how many tickets you are purchasing.  </w:t>
                      </w:r>
                      <w:r w:rsidR="00127397">
                        <w:rPr>
                          <w:sz w:val="28"/>
                          <w:szCs w:val="28"/>
                        </w:rPr>
                        <w:t xml:space="preserve">Thank you for your support </w:t>
                      </w:r>
                    </w:p>
                    <w:p w14:paraId="11301A3B" w14:textId="14FCB1B1" w:rsidR="00603F98" w:rsidRDefault="00127397" w:rsidP="006831C4">
                      <w:pPr>
                        <w:ind w:left="13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C9846D" wp14:editId="7ECE13D9">
                            <wp:extent cx="980440" cy="737732"/>
                            <wp:effectExtent l="0" t="0" r="0" b="5715"/>
                            <wp:docPr id="529904976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904976" name="Picture 52990497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6114" cy="8247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0E7012" w14:textId="6137A2F5" w:rsidR="0069153F" w:rsidRPr="007A38D9" w:rsidRDefault="0069153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6E63E3" w14:textId="6CA9D4FA" w:rsidR="00B1753F" w:rsidRPr="00B1753F" w:rsidRDefault="00B1753F" w:rsidP="00943563">
      <w:pPr>
        <w:pStyle w:val="BodyTextIndent"/>
        <w:rPr>
          <w:noProof/>
        </w:rPr>
      </w:pPr>
      <w:r w:rsidRPr="00B1753F">
        <w:rPr>
          <w:noProof/>
        </w:rPr>
        <w:t>@citizensforabetternorwood</w:t>
      </w:r>
      <w:r w:rsidR="00986A47">
        <w:rPr>
          <w:noProof/>
        </w:rPr>
        <w:tab/>
      </w:r>
      <w:r w:rsidR="00986A47">
        <w:rPr>
          <w:noProof/>
        </w:rPr>
        <w:tab/>
      </w:r>
      <w:r w:rsidR="00986A47">
        <w:rPr>
          <w:noProof/>
        </w:rPr>
        <w:tab/>
      </w:r>
      <w:r w:rsidR="007A38D9">
        <w:rPr>
          <w:noProof/>
        </w:rPr>
        <w:t xml:space="preserve"> </w:t>
      </w:r>
    </w:p>
    <w:p w14:paraId="55115430" w14:textId="65E28D31" w:rsidR="001C195B" w:rsidRDefault="00025001" w:rsidP="006F6EB6">
      <w:pPr>
        <w:pStyle w:val="BodyTextIndent"/>
        <w:rPr>
          <w:noProof/>
        </w:rPr>
      </w:pPr>
      <w:r w:rsidRPr="00025001">
        <w:rPr>
          <w:noProof/>
        </w:rPr>
        <w:drawing>
          <wp:inline distT="0" distB="0" distL="0" distR="0" wp14:anchorId="3BC2DFE1" wp14:editId="0E58FE8F">
            <wp:extent cx="2005070" cy="1629920"/>
            <wp:effectExtent l="0" t="0" r="0" b="8890"/>
            <wp:docPr id="233693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935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0825" cy="165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B4B">
        <w:rPr>
          <w:noProof/>
        </w:rPr>
        <mc:AlternateContent>
          <mc:Choice Requires="wps">
            <w:drawing>
              <wp:inline distT="0" distB="0" distL="0" distR="0" wp14:anchorId="67DD6C83" wp14:editId="3498C837">
                <wp:extent cx="308610" cy="308610"/>
                <wp:effectExtent l="0" t="0" r="0" b="0"/>
                <wp:docPr id="1533161032" name="AutoShape 1" descr="QR code for busin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A2801" id="AutoShape 1" o:spid="_x0000_s1026" alt="QR code for busines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986A47">
        <w:rPr>
          <w:noProof/>
        </w:rPr>
        <w:tab/>
      </w:r>
    </w:p>
    <w:p w14:paraId="32A3A905" w14:textId="121CB45B" w:rsidR="00F7255A" w:rsidRPr="006F6EB6" w:rsidRDefault="00641ACF" w:rsidP="006F6EB6">
      <w:pPr>
        <w:pStyle w:val="BodyTextIndent"/>
        <w:rPr>
          <w:noProof/>
        </w:rPr>
      </w:pPr>
      <w:r>
        <w:rPr>
          <w:noProof/>
        </w:rPr>
        <w:t xml:space="preserve"> </w:t>
      </w:r>
      <w:r w:rsidR="0057136A">
        <w:rPr>
          <w:noProof/>
        </w:rPr>
        <mc:AlternateContent>
          <mc:Choice Requires="wps">
            <w:drawing>
              <wp:inline distT="0" distB="0" distL="0" distR="0" wp14:anchorId="723FD3DB" wp14:editId="15AF7FBB">
                <wp:extent cx="308610" cy="308610"/>
                <wp:effectExtent l="0" t="0" r="0" b="0"/>
                <wp:docPr id="1432082153" name="AutoShape 1" descr="QR code for busin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69183" id="AutoShape 1" o:spid="_x0000_s1026" alt="QR code for busines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22918F7" w14:textId="74829CEA" w:rsidR="004F3737" w:rsidRDefault="00F41413" w:rsidP="004F3737">
      <w:pPr>
        <w:ind w:left="-117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C332B29" wp14:editId="220B8190">
                <wp:extent cx="308610" cy="308610"/>
                <wp:effectExtent l="0" t="0" r="0" b="0"/>
                <wp:docPr id="1959709011" name="AutoShape 5" descr="QR code for busin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FC7DDE" id="AutoShape 5" o:spid="_x0000_s1026" alt="QR code for busines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15AD29F" w14:textId="2663B44F" w:rsidR="004F3737" w:rsidRDefault="00320156" w:rsidP="004F3737">
      <w:pPr>
        <w:ind w:left="-1170"/>
      </w:pPr>
      <w:r>
        <w:rPr>
          <w:noProof/>
        </w:rPr>
        <mc:AlternateContent>
          <mc:Choice Requires="wps">
            <w:drawing>
              <wp:inline distT="0" distB="0" distL="0" distR="0" wp14:anchorId="1D14357A" wp14:editId="7019BC8F">
                <wp:extent cx="308610" cy="308610"/>
                <wp:effectExtent l="0" t="0" r="0" b="0"/>
                <wp:docPr id="547662935" name="Rectangle 9" descr="QR code for busin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F667FD" id="Rectangle 9" o:spid="_x0000_s1026" alt="QR code for busines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28C56FE" w14:textId="10F26757" w:rsidR="004F3737" w:rsidRDefault="004F3737" w:rsidP="004F3737">
      <w:pPr>
        <w:ind w:left="-1170"/>
      </w:pPr>
    </w:p>
    <w:p w14:paraId="0E842E88" w14:textId="77777777" w:rsidR="004F3737" w:rsidRDefault="004F3737" w:rsidP="004F3737">
      <w:pPr>
        <w:ind w:left="-1170"/>
      </w:pPr>
    </w:p>
    <w:p w14:paraId="25FAB07F" w14:textId="759AE815" w:rsidR="004F3737" w:rsidRDefault="002D623E" w:rsidP="004F3737">
      <w:pPr>
        <w:ind w:left="-1170"/>
      </w:pPr>
      <w:r>
        <w:rPr>
          <w:noProof/>
        </w:rPr>
        <mc:AlternateContent>
          <mc:Choice Requires="wps">
            <w:drawing>
              <wp:inline distT="0" distB="0" distL="0" distR="0" wp14:anchorId="74E76D32" wp14:editId="6D551724">
                <wp:extent cx="308610" cy="308610"/>
                <wp:effectExtent l="0" t="0" r="0" b="0"/>
                <wp:docPr id="1412032875" name="AutoShape 7" descr="QR code for busin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51C1E" id="AutoShape 7" o:spid="_x0000_s1026" alt="QR code for busines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196132E" w14:textId="77777777" w:rsidR="004F3737" w:rsidRDefault="004F3737" w:rsidP="004F3737">
      <w:pPr>
        <w:ind w:left="-1170"/>
      </w:pPr>
    </w:p>
    <w:p w14:paraId="2FDD0FC3" w14:textId="308EE197" w:rsidR="004F3737" w:rsidRDefault="004F3737" w:rsidP="00641ACF"/>
    <w:p w14:paraId="4F2D5029" w14:textId="77777777" w:rsidR="004F3737" w:rsidRDefault="004F3737" w:rsidP="004F3737">
      <w:pPr>
        <w:ind w:left="-1170"/>
      </w:pPr>
    </w:p>
    <w:p w14:paraId="1252C95E" w14:textId="77777777" w:rsidR="004F3737" w:rsidRDefault="004F3737" w:rsidP="004F3737">
      <w:pPr>
        <w:ind w:left="-1170"/>
      </w:pPr>
    </w:p>
    <w:p w14:paraId="672315E6" w14:textId="77777777" w:rsidR="004F3737" w:rsidRDefault="004F3737" w:rsidP="004F3737">
      <w:pPr>
        <w:ind w:left="-1170"/>
      </w:pPr>
    </w:p>
    <w:p w14:paraId="6581DB35" w14:textId="620B443D" w:rsidR="00526AD3" w:rsidRDefault="00526AD3" w:rsidP="004F3737">
      <w:pPr>
        <w:ind w:left="-1170" w:right="-1260"/>
      </w:pPr>
    </w:p>
    <w:sectPr w:rsidR="00526AD3" w:rsidSect="009B0FD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D3"/>
    <w:rsid w:val="000014F9"/>
    <w:rsid w:val="00025001"/>
    <w:rsid w:val="0009660A"/>
    <w:rsid w:val="000D6DA0"/>
    <w:rsid w:val="000F56AF"/>
    <w:rsid w:val="00127397"/>
    <w:rsid w:val="00140674"/>
    <w:rsid w:val="001771EC"/>
    <w:rsid w:val="001C195B"/>
    <w:rsid w:val="002D623E"/>
    <w:rsid w:val="00320156"/>
    <w:rsid w:val="004F3737"/>
    <w:rsid w:val="00526AD3"/>
    <w:rsid w:val="00545FC8"/>
    <w:rsid w:val="0057136A"/>
    <w:rsid w:val="00596765"/>
    <w:rsid w:val="005C6B31"/>
    <w:rsid w:val="005F1ABF"/>
    <w:rsid w:val="00603F98"/>
    <w:rsid w:val="006177DB"/>
    <w:rsid w:val="00641ACF"/>
    <w:rsid w:val="00656FEC"/>
    <w:rsid w:val="006831C4"/>
    <w:rsid w:val="0069153F"/>
    <w:rsid w:val="006A1339"/>
    <w:rsid w:val="006F6EB6"/>
    <w:rsid w:val="0070338A"/>
    <w:rsid w:val="00710866"/>
    <w:rsid w:val="00772C3A"/>
    <w:rsid w:val="00790CC5"/>
    <w:rsid w:val="007A38D9"/>
    <w:rsid w:val="008828CB"/>
    <w:rsid w:val="00943563"/>
    <w:rsid w:val="00980897"/>
    <w:rsid w:val="00986A47"/>
    <w:rsid w:val="00990AFE"/>
    <w:rsid w:val="009B0FD6"/>
    <w:rsid w:val="009E1F7F"/>
    <w:rsid w:val="00A70E6C"/>
    <w:rsid w:val="00AE275C"/>
    <w:rsid w:val="00B1753F"/>
    <w:rsid w:val="00B464B0"/>
    <w:rsid w:val="00C1738A"/>
    <w:rsid w:val="00C45839"/>
    <w:rsid w:val="00D02769"/>
    <w:rsid w:val="00D10738"/>
    <w:rsid w:val="00D16A08"/>
    <w:rsid w:val="00D23069"/>
    <w:rsid w:val="00D82411"/>
    <w:rsid w:val="00D97A0B"/>
    <w:rsid w:val="00E4608F"/>
    <w:rsid w:val="00EE3B4B"/>
    <w:rsid w:val="00F03EAD"/>
    <w:rsid w:val="00F41413"/>
    <w:rsid w:val="00F65DBF"/>
    <w:rsid w:val="00F7255A"/>
    <w:rsid w:val="00F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E9E7"/>
  <w15:chartTrackingRefBased/>
  <w15:docId w15:val="{63DC35D1-E664-4EEE-8E03-0E69792B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A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7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737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23069"/>
    <w:pPr>
      <w:ind w:left="-81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3069"/>
    <w:rPr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C19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82</Words>
  <Characters>392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Nardelli</dc:creator>
  <cp:keywords/>
  <dc:description/>
  <cp:lastModifiedBy>Cheryl Nardelli</cp:lastModifiedBy>
  <cp:revision>50</cp:revision>
  <cp:lastPrinted>2026-05-28T15:58:00Z</cp:lastPrinted>
  <dcterms:created xsi:type="dcterms:W3CDTF">2026-05-27T14:37:00Z</dcterms:created>
  <dcterms:modified xsi:type="dcterms:W3CDTF">2026-05-28T16:12:00Z</dcterms:modified>
</cp:coreProperties>
</file>